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70"/>
        <w:tblW w:w="106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513167" w:rsidRPr="00ED0D73" w14:paraId="6047652E" w14:textId="77777777" w:rsidTr="00513167">
        <w:trPr>
          <w:trHeight w:val="680"/>
        </w:trPr>
        <w:tc>
          <w:tcPr>
            <w:tcW w:w="10635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9C3BDA" w14:textId="77777777" w:rsidR="00513167" w:rsidRPr="00ED0D73" w:rsidRDefault="00513167" w:rsidP="00513167">
            <w:pPr>
              <w:jc w:val="center"/>
              <w:rPr>
                <w:rFonts w:ascii="Arial" w:hAnsi="Arial" w:cs="Arial"/>
                <w:spacing w:val="100"/>
                <w:sz w:val="10"/>
                <w:szCs w:val="10"/>
              </w:rPr>
            </w:pPr>
          </w:p>
          <w:p w14:paraId="10B11096" w14:textId="2E017073" w:rsidR="00513167" w:rsidRDefault="00513167" w:rsidP="00513167">
            <w:pPr>
              <w:jc w:val="center"/>
              <w:rPr>
                <w:rFonts w:ascii="Arial" w:hAnsi="Arial" w:cs="Arial"/>
                <w:spacing w:val="100"/>
                <w:sz w:val="52"/>
                <w:szCs w:val="52"/>
              </w:rPr>
            </w:pPr>
            <w:r w:rsidRPr="00ED0D73">
              <w:rPr>
                <w:rFonts w:ascii="Arial" w:hAnsi="Arial" w:cs="Arial"/>
                <w:spacing w:val="100"/>
                <w:sz w:val="52"/>
                <w:szCs w:val="52"/>
              </w:rPr>
              <w:t>AUTORISATION PARENTALE</w:t>
            </w:r>
          </w:p>
          <w:p w14:paraId="0843C459" w14:textId="325A67D1" w:rsidR="00513167" w:rsidRPr="00513167" w:rsidRDefault="00513167" w:rsidP="00513167">
            <w:pPr>
              <w:jc w:val="center"/>
              <w:rPr>
                <w:rFonts w:ascii="Arial" w:hAnsi="Arial" w:cs="Arial"/>
                <w:spacing w:val="100"/>
                <w:sz w:val="22"/>
                <w:szCs w:val="22"/>
              </w:rPr>
            </w:pPr>
            <w:r w:rsidRPr="00513167">
              <w:rPr>
                <w:rFonts w:ascii="Arial" w:hAnsi="Arial" w:cs="Arial"/>
                <w:spacing w:val="100"/>
                <w:sz w:val="22"/>
                <w:szCs w:val="22"/>
              </w:rPr>
              <w:t>PARTICIPATION AUX INTERCOMITE LE 25 JUIN 2022</w:t>
            </w:r>
          </w:p>
          <w:p w14:paraId="338E33A0" w14:textId="05E54EED" w:rsidR="003546D4" w:rsidRDefault="000110D8" w:rsidP="00513167">
            <w:pPr>
              <w:ind w:left="2124" w:hanging="14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remettre le jour de la compétition à A.MAC-LEAN CTD</w:t>
            </w:r>
          </w:p>
          <w:p w14:paraId="73716548" w14:textId="77777777" w:rsidR="00513167" w:rsidRPr="00ED0D73" w:rsidRDefault="00513167" w:rsidP="000110D8">
            <w:pPr>
              <w:ind w:left="2124" w:hanging="1416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A474144" w14:textId="77777777" w:rsidR="00513167" w:rsidRDefault="00513167" w:rsidP="00513167">
      <w:pPr>
        <w:rPr>
          <w:rFonts w:ascii="Arial" w:hAnsi="Arial" w:cs="Arial"/>
        </w:rPr>
      </w:pPr>
    </w:p>
    <w:p w14:paraId="4A9FCA89" w14:textId="77777777" w:rsidR="00513167" w:rsidRDefault="00513167" w:rsidP="00513167">
      <w:pPr>
        <w:rPr>
          <w:rFonts w:ascii="Arial" w:hAnsi="Arial" w:cs="Arial"/>
        </w:rPr>
      </w:pPr>
    </w:p>
    <w:p w14:paraId="6F29B4C5" w14:textId="77777777" w:rsidR="00513167" w:rsidRDefault="00513167" w:rsidP="00513167">
      <w:pPr>
        <w:rPr>
          <w:rFonts w:ascii="Arial" w:hAnsi="Arial" w:cs="Arial"/>
        </w:rPr>
      </w:pPr>
    </w:p>
    <w:p w14:paraId="2E08E2F4" w14:textId="77777777" w:rsidR="00513167" w:rsidRPr="00ED0D73" w:rsidRDefault="00513167" w:rsidP="00513167">
      <w:pPr>
        <w:rPr>
          <w:rFonts w:ascii="Arial" w:hAnsi="Arial" w:cs="Arial"/>
        </w:rPr>
      </w:pPr>
    </w:p>
    <w:p w14:paraId="179A9E6E" w14:textId="77777777" w:rsidR="00513167" w:rsidRPr="00ED0D73" w:rsidRDefault="00513167" w:rsidP="00513167">
      <w:pPr>
        <w:rPr>
          <w:rFonts w:ascii="Arial" w:hAnsi="Arial" w:cs="Arial"/>
        </w:rPr>
      </w:pPr>
    </w:p>
    <w:p w14:paraId="64E88814" w14:textId="77777777" w:rsidR="00513167" w:rsidRDefault="00513167" w:rsidP="00513167">
      <w:pPr>
        <w:spacing w:line="360" w:lineRule="auto"/>
        <w:rPr>
          <w:rFonts w:ascii="Arial" w:hAnsi="Arial" w:cs="Arial"/>
        </w:rPr>
      </w:pPr>
      <w:r w:rsidRPr="00ED0D73">
        <w:rPr>
          <w:rFonts w:ascii="Arial" w:hAnsi="Arial" w:cs="Arial"/>
        </w:rPr>
        <w:t xml:space="preserve">Je soussigné(e), </w:t>
      </w:r>
      <w:proofErr w:type="gramStart"/>
      <w:r w:rsidRPr="00ED0D73">
        <w:rPr>
          <w:rFonts w:ascii="Arial" w:hAnsi="Arial" w:cs="Arial"/>
        </w:rPr>
        <w:t xml:space="preserve">M  </w:t>
      </w:r>
      <w:r w:rsidRPr="00ED0D73">
        <w:t>_</w:t>
      </w:r>
      <w:proofErr w:type="gramEnd"/>
      <w:r w:rsidRPr="00ED0D73">
        <w:t>_____________________________________________________</w:t>
      </w:r>
      <w:r>
        <w:t xml:space="preserve">___   </w:t>
      </w:r>
      <w:r>
        <w:rPr>
          <w:rFonts w:ascii="Arial" w:hAnsi="Arial" w:cs="Arial"/>
        </w:rPr>
        <w:t xml:space="preserve"> père, mère, tuteur*</w:t>
      </w:r>
    </w:p>
    <w:p w14:paraId="47B9441A" w14:textId="77777777" w:rsidR="00513167" w:rsidRPr="00ED0D73" w:rsidRDefault="00513167" w:rsidP="00513167">
      <w:pPr>
        <w:spacing w:line="360" w:lineRule="auto"/>
        <w:rPr>
          <w:rFonts w:ascii="Arial" w:hAnsi="Arial" w:cs="Arial"/>
        </w:rPr>
      </w:pPr>
      <w:r w:rsidRPr="00ED0D73">
        <w:rPr>
          <w:rFonts w:ascii="Arial" w:hAnsi="Arial" w:cs="Arial"/>
        </w:rPr>
        <w:t xml:space="preserve"> </w:t>
      </w:r>
      <w:proofErr w:type="gramStart"/>
      <w:r w:rsidRPr="00ED0D73">
        <w:rPr>
          <w:rFonts w:ascii="Arial" w:hAnsi="Arial" w:cs="Arial"/>
        </w:rPr>
        <w:t xml:space="preserve">de  </w:t>
      </w:r>
      <w:r w:rsidRPr="00ED0D73">
        <w:t>_</w:t>
      </w:r>
      <w:proofErr w:type="gramEnd"/>
      <w:r w:rsidRPr="00ED0D73">
        <w:t>____________________________________________________________________________</w:t>
      </w:r>
    </w:p>
    <w:p w14:paraId="2976754F" w14:textId="77777777" w:rsidR="00513167" w:rsidRPr="00ED0D73" w:rsidRDefault="00513167" w:rsidP="00513167">
      <w:pPr>
        <w:pStyle w:val="Corpsdetexte"/>
        <w:jc w:val="both"/>
        <w:rPr>
          <w:rFonts w:ascii="Arial" w:hAnsi="Arial" w:cs="Arial"/>
        </w:rPr>
      </w:pPr>
      <w:proofErr w:type="gramStart"/>
      <w:r w:rsidRPr="00ED0D73">
        <w:rPr>
          <w:rFonts w:ascii="Arial" w:hAnsi="Arial" w:cs="Arial"/>
        </w:rPr>
        <w:t>autorise</w:t>
      </w:r>
      <w:proofErr w:type="gramEnd"/>
      <w:r w:rsidRPr="00ED0D73">
        <w:rPr>
          <w:rFonts w:ascii="Arial" w:hAnsi="Arial" w:cs="Arial"/>
        </w:rPr>
        <w:t xml:space="preserve"> l'encadrement à prendre toutes les dispositions rendues nécessaires par son état de santé (visite médicale, hospitalisation, intervention chirurgicale d'urgence, …) selon les prescriptions médicales.</w:t>
      </w:r>
    </w:p>
    <w:p w14:paraId="407F25B3" w14:textId="77777777" w:rsidR="00513167" w:rsidRPr="00ED0D73" w:rsidRDefault="00513167" w:rsidP="00513167">
      <w:pPr>
        <w:pStyle w:val="Corpsdetexte"/>
        <w:jc w:val="both"/>
        <w:rPr>
          <w:rFonts w:ascii="Arial" w:hAnsi="Arial" w:cs="Arial"/>
          <w:sz w:val="20"/>
        </w:rPr>
      </w:pPr>
    </w:p>
    <w:p w14:paraId="68D6213C" w14:textId="6CA99263" w:rsidR="00513167" w:rsidRPr="00ED0D73" w:rsidRDefault="00513167" w:rsidP="00513167">
      <w:pPr>
        <w:pStyle w:val="Corpsdetexte"/>
        <w:spacing w:line="360" w:lineRule="auto"/>
        <w:jc w:val="both"/>
        <w:rPr>
          <w:rFonts w:ascii="Arial" w:hAnsi="Arial" w:cs="Arial"/>
          <w:vertAlign w:val="superscript"/>
        </w:rPr>
      </w:pPr>
      <w:r w:rsidRPr="00ED0D73">
        <w:rPr>
          <w:rFonts w:ascii="Arial" w:hAnsi="Arial" w:cs="Arial"/>
        </w:rPr>
        <w:t>L'enfant suit-il un traitement actuellement ? :   OUI - NON *</w:t>
      </w:r>
    </w:p>
    <w:p w14:paraId="79C5F97F" w14:textId="77777777" w:rsidR="00513167" w:rsidRPr="00ED0D73" w:rsidRDefault="00513167" w:rsidP="00513167">
      <w:pPr>
        <w:pStyle w:val="Corpsdetexte"/>
        <w:rPr>
          <w:vertAlign w:val="superscript"/>
        </w:rPr>
      </w:pPr>
      <w:r w:rsidRPr="00ED0D73">
        <w:rPr>
          <w:rFonts w:ascii="Arial" w:hAnsi="Arial" w:cs="Arial"/>
        </w:rPr>
        <w:t xml:space="preserve">Si OUI, lequel ? :  </w:t>
      </w:r>
      <w:r w:rsidRPr="00ED0D73">
        <w:t>_______________________________________________________________________</w:t>
      </w:r>
    </w:p>
    <w:p w14:paraId="3B018342" w14:textId="77777777" w:rsidR="00513167" w:rsidRPr="00ED0D73" w:rsidRDefault="00513167" w:rsidP="00513167">
      <w:pPr>
        <w:pStyle w:val="Corpsdetexte"/>
        <w:jc w:val="both"/>
        <w:rPr>
          <w:rFonts w:ascii="Arial" w:hAnsi="Arial" w:cs="Arial"/>
        </w:rPr>
      </w:pPr>
    </w:p>
    <w:p w14:paraId="44155A36" w14:textId="77777777" w:rsidR="00513167" w:rsidRPr="00ED0D73" w:rsidRDefault="00513167" w:rsidP="00513167">
      <w:pPr>
        <w:rPr>
          <w:rFonts w:ascii="Arial" w:hAnsi="Arial" w:cs="Arial"/>
          <w:vertAlign w:val="superscript"/>
        </w:rPr>
      </w:pPr>
      <w:r w:rsidRPr="00ED0D73">
        <w:rPr>
          <w:rFonts w:ascii="Arial" w:hAnsi="Arial" w:cs="Arial"/>
        </w:rPr>
        <w:t xml:space="preserve">Personne à prévenir en cas de problème :  </w:t>
      </w:r>
      <w:r w:rsidRPr="00ED0D73">
        <w:t>_________________________________________________</w:t>
      </w:r>
    </w:p>
    <w:p w14:paraId="02329E4A" w14:textId="77777777" w:rsidR="00513167" w:rsidRPr="00ED0D73" w:rsidRDefault="00513167" w:rsidP="00513167">
      <w:pPr>
        <w:jc w:val="both"/>
        <w:rPr>
          <w:rFonts w:ascii="Arial" w:hAnsi="Arial" w:cs="Arial"/>
          <w:vertAlign w:val="superscript"/>
        </w:rPr>
      </w:pPr>
    </w:p>
    <w:tbl>
      <w:tblPr>
        <w:tblW w:w="10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20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</w:tblGrid>
      <w:tr w:rsidR="00513167" w:rsidRPr="00ED0D73" w14:paraId="68DC2C5B" w14:textId="77777777" w:rsidTr="00F76E5E">
        <w:trPr>
          <w:trHeight w:val="340"/>
        </w:trPr>
        <w:tc>
          <w:tcPr>
            <w:tcW w:w="1270" w:type="dxa"/>
          </w:tcPr>
          <w:p w14:paraId="6AEF3A19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10"/>
          </w:tcPr>
          <w:p w14:paraId="7694BA48" w14:textId="77777777" w:rsidR="00513167" w:rsidRPr="00ED0D73" w:rsidRDefault="00513167" w:rsidP="00F76E5E">
            <w:pPr>
              <w:jc w:val="center"/>
              <w:rPr>
                <w:rFonts w:ascii="Arial" w:hAnsi="Arial" w:cs="Arial"/>
              </w:rPr>
            </w:pPr>
            <w:r w:rsidRPr="00ED0D73">
              <w:rPr>
                <w:rFonts w:ascii="Arial" w:hAnsi="Arial" w:cs="Arial"/>
              </w:rPr>
              <w:sym w:font="Wingdings 2" w:char="F027"/>
            </w:r>
          </w:p>
        </w:tc>
        <w:tc>
          <w:tcPr>
            <w:tcW w:w="1200" w:type="dxa"/>
          </w:tcPr>
          <w:p w14:paraId="42BB4DF9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10"/>
          </w:tcPr>
          <w:p w14:paraId="26AB2000" w14:textId="77777777" w:rsidR="00513167" w:rsidRPr="00ED0D73" w:rsidRDefault="00513167" w:rsidP="00F76E5E">
            <w:pPr>
              <w:jc w:val="center"/>
              <w:rPr>
                <w:rFonts w:ascii="Arial" w:hAnsi="Arial" w:cs="Arial"/>
              </w:rPr>
            </w:pPr>
            <w:r w:rsidRPr="00ED0D73">
              <w:rPr>
                <w:rFonts w:ascii="Arial" w:hAnsi="Arial" w:cs="Arial"/>
              </w:rPr>
              <w:sym w:font="Webdings" w:char="F0C8"/>
            </w:r>
          </w:p>
        </w:tc>
        <w:tc>
          <w:tcPr>
            <w:tcW w:w="1440" w:type="dxa"/>
          </w:tcPr>
          <w:p w14:paraId="0DF771FA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</w:tr>
      <w:tr w:rsidR="00513167" w:rsidRPr="00ED0D73" w14:paraId="2A70B556" w14:textId="77777777" w:rsidTr="00F76E5E">
        <w:trPr>
          <w:cantSplit/>
        </w:trPr>
        <w:tc>
          <w:tcPr>
            <w:tcW w:w="1270" w:type="dxa"/>
            <w:tcBorders>
              <w:right w:val="single" w:sz="6" w:space="0" w:color="auto"/>
            </w:tcBorders>
          </w:tcPr>
          <w:p w14:paraId="619E8329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AF83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F27B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33DF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CE06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981D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8BDD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9CE4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9730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0DC4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DF75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14:paraId="6DDF81BD" w14:textId="77777777" w:rsidR="00513167" w:rsidRPr="00ED0D73" w:rsidRDefault="00513167" w:rsidP="00F76E5E">
            <w:pPr>
              <w:jc w:val="center"/>
              <w:rPr>
                <w:rFonts w:ascii="Arial" w:hAnsi="Arial" w:cs="Arial"/>
              </w:rPr>
            </w:pPr>
            <w:proofErr w:type="gramStart"/>
            <w:r w:rsidRPr="00ED0D73">
              <w:rPr>
                <w:rFonts w:ascii="Arial" w:hAnsi="Arial" w:cs="Arial"/>
              </w:rPr>
              <w:t>et</w:t>
            </w:r>
            <w:proofErr w:type="gramEnd"/>
            <w:r w:rsidRPr="00ED0D73">
              <w:rPr>
                <w:rFonts w:ascii="Arial" w:hAnsi="Arial" w:cs="Arial"/>
              </w:rPr>
              <w:t xml:space="preserve"> / ou</w:t>
            </w: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1C7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9B59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66D1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56B1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3F5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458F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6AB2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104D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0128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5BA8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94C2D3F" w14:textId="77777777" w:rsidR="00513167" w:rsidRPr="00ED0D73" w:rsidRDefault="00513167" w:rsidP="00F76E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E969DA" w14:textId="77777777" w:rsidR="00513167" w:rsidRPr="00ED0D73" w:rsidRDefault="00513167" w:rsidP="00513167">
      <w:pPr>
        <w:jc w:val="both"/>
        <w:rPr>
          <w:rFonts w:ascii="Arial" w:hAnsi="Arial" w:cs="Arial"/>
          <w:sz w:val="40"/>
          <w:szCs w:val="40"/>
        </w:rPr>
      </w:pPr>
    </w:p>
    <w:tbl>
      <w:tblPr>
        <w:tblW w:w="10689" w:type="dxa"/>
        <w:tblLook w:val="00A0" w:firstRow="1" w:lastRow="0" w:firstColumn="1" w:lastColumn="0" w:noHBand="0" w:noVBand="0"/>
      </w:tblPr>
      <w:tblGrid>
        <w:gridCol w:w="3569"/>
        <w:gridCol w:w="2050"/>
        <w:gridCol w:w="1978"/>
        <w:gridCol w:w="671"/>
        <w:gridCol w:w="2421"/>
      </w:tblGrid>
      <w:tr w:rsidR="00513167" w:rsidRPr="00ED0D73" w14:paraId="198889C9" w14:textId="77777777" w:rsidTr="00F76E5E">
        <w:trPr>
          <w:trHeight w:val="668"/>
        </w:trPr>
        <w:tc>
          <w:tcPr>
            <w:tcW w:w="3569" w:type="dxa"/>
          </w:tcPr>
          <w:p w14:paraId="558EA038" w14:textId="77777777" w:rsidR="00513167" w:rsidRPr="00ED0D73" w:rsidRDefault="00513167" w:rsidP="00F76E5E">
            <w:pPr>
              <w:jc w:val="right"/>
              <w:rPr>
                <w:rFonts w:ascii="Arial" w:hAnsi="Arial" w:cs="Arial"/>
              </w:rPr>
            </w:pPr>
            <w:r w:rsidRPr="00ED0D73">
              <w:rPr>
                <w:rFonts w:ascii="Arial" w:hAnsi="Arial" w:cs="Arial"/>
              </w:rPr>
              <w:t>Fait à 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right w:val="nil"/>
            </w:tcBorders>
          </w:tcPr>
          <w:p w14:paraId="5BA55DE2" w14:textId="77777777" w:rsidR="00513167" w:rsidRPr="00C10321" w:rsidRDefault="00513167" w:rsidP="00F76E5E">
            <w:pPr>
              <w:tabs>
                <w:tab w:val="left" w:pos="3241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671" w:type="dxa"/>
          </w:tcPr>
          <w:p w14:paraId="720F8343" w14:textId="77777777" w:rsidR="00513167" w:rsidRPr="00ED0D73" w:rsidRDefault="00513167" w:rsidP="00F76E5E">
            <w:pPr>
              <w:jc w:val="right"/>
              <w:rPr>
                <w:rFonts w:ascii="Arial" w:hAnsi="Arial" w:cs="Arial"/>
              </w:rPr>
            </w:pPr>
            <w:r w:rsidRPr="00ED0D73">
              <w:rPr>
                <w:rFonts w:ascii="Arial" w:hAnsi="Arial" w:cs="Arial"/>
              </w:rPr>
              <w:t xml:space="preserve">  </w:t>
            </w:r>
            <w:proofErr w:type="gramStart"/>
            <w:r w:rsidRPr="00ED0D73">
              <w:rPr>
                <w:rFonts w:ascii="Arial" w:hAnsi="Arial" w:cs="Arial"/>
              </w:rPr>
              <w:t>le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right w:val="nil"/>
            </w:tcBorders>
          </w:tcPr>
          <w:p w14:paraId="582B8B36" w14:textId="77777777" w:rsidR="00513167" w:rsidRPr="00C10321" w:rsidRDefault="00513167" w:rsidP="00F76E5E">
            <w:pPr>
              <w:tabs>
                <w:tab w:val="left" w:pos="1922"/>
              </w:tabs>
              <w:ind w:left="-1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513167" w:rsidRPr="00ED0D73" w14:paraId="411E85DD" w14:textId="77777777" w:rsidTr="00F76E5E">
        <w:trPr>
          <w:trHeight w:val="1784"/>
        </w:trPr>
        <w:tc>
          <w:tcPr>
            <w:tcW w:w="5619" w:type="dxa"/>
            <w:gridSpan w:val="2"/>
          </w:tcPr>
          <w:p w14:paraId="261A9E77" w14:textId="77777777" w:rsidR="00513167" w:rsidRPr="00ED0D73" w:rsidRDefault="00513167" w:rsidP="00F76E5E">
            <w:pPr>
              <w:ind w:left="-10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3E08C7" w14:textId="77777777" w:rsidR="00513167" w:rsidRDefault="00513167" w:rsidP="00F76E5E">
            <w:pPr>
              <w:ind w:left="-108"/>
              <w:jc w:val="center"/>
              <w:rPr>
                <w:rFonts w:ascii="Arial" w:hAnsi="Arial" w:cs="Arial"/>
              </w:rPr>
            </w:pPr>
            <w:r w:rsidRPr="00ED0D73">
              <w:rPr>
                <w:rFonts w:ascii="Arial" w:hAnsi="Arial" w:cs="Arial"/>
              </w:rPr>
              <w:t>Nom et Prénom du Responsable légal :</w:t>
            </w:r>
          </w:p>
          <w:p w14:paraId="74E3BA6B" w14:textId="77777777" w:rsidR="00513167" w:rsidRPr="00ED0D73" w:rsidRDefault="00513167" w:rsidP="00F76E5E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5F738BF0" w14:textId="77777777" w:rsidR="00513167" w:rsidRDefault="00513167" w:rsidP="00F76E5E">
            <w:pPr>
              <w:tabs>
                <w:tab w:val="left" w:pos="4962"/>
              </w:tabs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CC53C5" w14:textId="77777777" w:rsidR="00513167" w:rsidRPr="00C10321" w:rsidRDefault="00513167" w:rsidP="00F76E5E">
            <w:pPr>
              <w:tabs>
                <w:tab w:val="left" w:pos="4962"/>
              </w:tabs>
              <w:ind w:lef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032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right w:val="nil"/>
            </w:tcBorders>
          </w:tcPr>
          <w:p w14:paraId="2FB6A7C0" w14:textId="77777777" w:rsidR="00513167" w:rsidRPr="00ED0D73" w:rsidRDefault="00513167" w:rsidP="00F76E5E">
            <w:pPr>
              <w:ind w:left="-108"/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D4E3BE8" w14:textId="77777777" w:rsidR="00513167" w:rsidRPr="00ED0D73" w:rsidRDefault="00513167" w:rsidP="00F76E5E">
            <w:pPr>
              <w:ind w:left="-108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ED0D73">
              <w:rPr>
                <w:rFonts w:ascii="Arial" w:hAnsi="Arial" w:cs="Arial"/>
                <w:i/>
              </w:rPr>
              <w:t xml:space="preserve">Signature du Responsable légal </w:t>
            </w:r>
          </w:p>
          <w:p w14:paraId="0D5CEDE1" w14:textId="77777777" w:rsidR="00513167" w:rsidRPr="00ED0D73" w:rsidRDefault="00513167" w:rsidP="00F76E5E">
            <w:pPr>
              <w:ind w:left="-108"/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 w:rsidRPr="00ED0D73">
              <w:rPr>
                <w:rFonts w:ascii="Arial" w:hAnsi="Arial" w:cs="Arial"/>
                <w:i/>
                <w:vertAlign w:val="superscript"/>
              </w:rPr>
              <w:t>précédée</w:t>
            </w:r>
            <w:proofErr w:type="gramEnd"/>
            <w:r w:rsidRPr="00ED0D73">
              <w:rPr>
                <w:rFonts w:ascii="Arial" w:hAnsi="Arial" w:cs="Arial"/>
                <w:i/>
                <w:vertAlign w:val="superscript"/>
              </w:rPr>
              <w:t xml:space="preserve"> de la mention » lu et approuvé »</w:t>
            </w:r>
          </w:p>
        </w:tc>
      </w:tr>
    </w:tbl>
    <w:p w14:paraId="4B0240CF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307D10A7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48F4AD23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6DA2E2B7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1CE07FDE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6B962503" w14:textId="77777777" w:rsidR="00513167" w:rsidRPr="00665577" w:rsidRDefault="00513167" w:rsidP="00513167">
      <w:pPr>
        <w:jc w:val="both"/>
        <w:rPr>
          <w:rFonts w:ascii="Arial" w:hAnsi="Arial" w:cs="Arial"/>
          <w:b/>
          <w:sz w:val="22"/>
          <w:szCs w:val="22"/>
        </w:rPr>
      </w:pPr>
      <w:r w:rsidRPr="00665577">
        <w:rPr>
          <w:rFonts w:ascii="Arial" w:hAnsi="Arial" w:cs="Arial"/>
          <w:b/>
          <w:sz w:val="22"/>
          <w:szCs w:val="22"/>
        </w:rPr>
        <w:t>IMPORTANT</w:t>
      </w:r>
      <w:r w:rsidRPr="00665577">
        <w:rPr>
          <w:rFonts w:ascii="Arial" w:hAnsi="Arial" w:cs="Arial"/>
          <w:sz w:val="22"/>
          <w:szCs w:val="22"/>
        </w:rPr>
        <w:t xml:space="preserve"> : L’autorisation parentale sur papier, complétée, datée et signée sera remise par le joueur dès son arrivée au Responsable du stage : </w:t>
      </w:r>
      <w:r w:rsidRPr="00665577">
        <w:rPr>
          <w:rFonts w:ascii="Arial" w:hAnsi="Arial" w:cs="Arial"/>
          <w:b/>
          <w:sz w:val="22"/>
          <w:szCs w:val="22"/>
        </w:rPr>
        <w:t>faire très attention car sans cette autorisation le (la) joueur (se) ne sera pas autorisé (e) à participer.</w:t>
      </w:r>
    </w:p>
    <w:p w14:paraId="7A16DB39" w14:textId="77777777" w:rsidR="00513167" w:rsidRPr="00ED0D73" w:rsidRDefault="00513167" w:rsidP="00513167">
      <w:pPr>
        <w:jc w:val="both"/>
        <w:rPr>
          <w:rFonts w:ascii="Arial" w:hAnsi="Arial" w:cs="Arial"/>
        </w:rPr>
      </w:pPr>
    </w:p>
    <w:p w14:paraId="59E512B7" w14:textId="77777777" w:rsidR="00513167" w:rsidRPr="00ED0D73" w:rsidRDefault="00513167" w:rsidP="00513167">
      <w:pPr>
        <w:rPr>
          <w:rFonts w:ascii="Arial" w:hAnsi="Arial" w:cs="Arial"/>
        </w:rPr>
      </w:pPr>
    </w:p>
    <w:p w14:paraId="440BDDCF" w14:textId="77777777" w:rsidR="00513167" w:rsidRPr="00776002" w:rsidRDefault="00513167" w:rsidP="00513167">
      <w:pPr>
        <w:jc w:val="both"/>
        <w:rPr>
          <w:rFonts w:ascii="Arial" w:hAnsi="Arial" w:cs="Arial"/>
        </w:rPr>
      </w:pPr>
      <w:r w:rsidRPr="00ED0D73">
        <w:rPr>
          <w:rFonts w:ascii="Arial" w:hAnsi="Arial" w:cs="Arial"/>
        </w:rPr>
        <w:t>*  Barrer la ou les mentions inutiles</w:t>
      </w:r>
    </w:p>
    <w:p w14:paraId="1649142F" w14:textId="77777777" w:rsidR="00513167" w:rsidRPr="003739CC" w:rsidRDefault="00513167" w:rsidP="00513167">
      <w:pPr>
        <w:jc w:val="both"/>
        <w:rPr>
          <w:rFonts w:ascii="Arial" w:hAnsi="Arial" w:cs="Arial"/>
        </w:rPr>
      </w:pPr>
    </w:p>
    <w:p w14:paraId="050921C5" w14:textId="77777777" w:rsidR="00513167" w:rsidRDefault="00513167" w:rsidP="00513167">
      <w:pPr>
        <w:ind w:left="-567"/>
      </w:pPr>
    </w:p>
    <w:sectPr w:rsidR="00513167" w:rsidSect="00513167">
      <w:pgSz w:w="11906" w:h="16838"/>
      <w:pgMar w:top="1417" w:right="1417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67"/>
    <w:rsid w:val="000110D8"/>
    <w:rsid w:val="003546D4"/>
    <w:rsid w:val="005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5B97A"/>
  <w15:chartTrackingRefBased/>
  <w15:docId w15:val="{B7FEA4EE-1C9A-5740-A236-EB870C1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13167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513167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131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2022-05-11T08:32:00Z</dcterms:created>
  <dcterms:modified xsi:type="dcterms:W3CDTF">2022-05-16T08:50:00Z</dcterms:modified>
</cp:coreProperties>
</file>